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A6" w14:textId="233BD00F" w:rsidR="00751DED" w:rsidRDefault="00F15877" w:rsidP="002E23D8">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1BF93E84">
        <w:t>Kimberley Primary School</w:t>
      </w:r>
      <w:r w:rsidR="00DA043C">
        <w:t xml:space="preserve"> </w:t>
      </w: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3F0B3A1C" w:rsidR="00751DED" w:rsidRDefault="3D2B5CB3">
            <w:pPr>
              <w:pStyle w:val="TableRow"/>
            </w:pPr>
            <w:r>
              <w:t>202</w:t>
            </w:r>
            <w:r w:rsidR="00D86BB2">
              <w:t>5</w:t>
            </w:r>
            <w:r>
              <w:t>/202</w:t>
            </w:r>
            <w:r w:rsidR="00D86BB2">
              <w:t>6</w:t>
            </w:r>
          </w:p>
        </w:tc>
      </w:tr>
      <w:tr w:rsidR="00751DED" w14:paraId="7AD564AF"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050C4393" w:rsidR="00751DED" w:rsidRDefault="42ABA88E">
            <w:pPr>
              <w:pStyle w:val="TableRow"/>
            </w:pPr>
            <w:r>
              <w:t>1/9/2025</w:t>
            </w:r>
          </w:p>
        </w:tc>
      </w:tr>
      <w:tr w:rsidR="00751DED" w14:paraId="7AD564B2"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0703B059" w:rsidR="00751DED" w:rsidRDefault="532476F0">
            <w:pPr>
              <w:pStyle w:val="TableRow"/>
            </w:pPr>
            <w:r>
              <w:t>1/9/2026</w:t>
            </w:r>
          </w:p>
        </w:tc>
      </w:tr>
      <w:tr w:rsidR="00751DED" w14:paraId="7AD564B5"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7BA2AE26" w:rsidR="00751DED" w:rsidRDefault="094E104B">
            <w:pPr>
              <w:pStyle w:val="TableRow"/>
            </w:pPr>
            <w:r>
              <w:t>Clare Ward</w:t>
            </w:r>
          </w:p>
        </w:tc>
      </w:tr>
      <w:tr w:rsidR="00751DED" w14:paraId="7AD564B8"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23E6A6AA" w:rsidR="00751DED" w:rsidRDefault="3AD3981A">
            <w:pPr>
              <w:pStyle w:val="TableRow"/>
            </w:pPr>
            <w:r>
              <w:t xml:space="preserve">Nottinghamshire Music Hub </w:t>
            </w:r>
          </w:p>
        </w:tc>
      </w:tr>
      <w:tr w:rsidR="00751DED" w14:paraId="7AD564BE" w14:textId="77777777" w:rsidTr="7CC09472">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51556D1" w14:textId="75B852A2" w:rsidR="00751DED" w:rsidRDefault="02A4CD68">
            <w:pPr>
              <w:pStyle w:val="TableRow"/>
            </w:pPr>
            <w:r>
              <w:t>Charanga Music Scheme</w:t>
            </w:r>
          </w:p>
          <w:p w14:paraId="7E35C2E2" w14:textId="4B93BAE3" w:rsidR="00751DED" w:rsidRDefault="02A4CD68">
            <w:pPr>
              <w:pStyle w:val="TableRow"/>
            </w:pPr>
            <w:r>
              <w:t xml:space="preserve">Inspire Music </w:t>
            </w:r>
          </w:p>
          <w:p w14:paraId="7AD564BD" w14:textId="4A6FD967" w:rsidR="00751DED" w:rsidRDefault="09203F88">
            <w:pPr>
              <w:pStyle w:val="TableRow"/>
            </w:pPr>
            <w:r>
              <w:t>Rock Steady</w:t>
            </w: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4" w:name="_Toc357771640"/>
      <w:bookmarkStart w:id="15" w:name="_Toc346793418"/>
      <w:r>
        <w:t>Part A: Curriculum music</w:t>
      </w:r>
    </w:p>
    <w:p w14:paraId="77FBC864" w14:textId="68C4E500" w:rsidR="2C6A1476" w:rsidRDefault="2C6A1476" w:rsidP="7CC09472">
      <w:r w:rsidRPr="7CC09472">
        <w:rPr>
          <w:rFonts w:eastAsia="Arial" w:cs="Arial"/>
        </w:rPr>
        <w:t>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7CC0947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8AB3EC" w14:textId="40BB86FD" w:rsidR="00751DED" w:rsidRDefault="12559BAC" w:rsidP="7CC09472">
            <w:pPr>
              <w:spacing w:before="120" w:after="120"/>
            </w:pPr>
            <w:r w:rsidRPr="7CC09472">
              <w:rPr>
                <w:rFonts w:eastAsia="Arial" w:cs="Arial"/>
              </w:rPr>
              <w:t xml:space="preserve">At Kimberley Primary </w:t>
            </w:r>
            <w:r w:rsidR="2C201301" w:rsidRPr="7CC09472">
              <w:rPr>
                <w:rFonts w:eastAsia="Arial" w:cs="Arial"/>
              </w:rPr>
              <w:t>School, we</w:t>
            </w:r>
            <w:r w:rsidRPr="7CC09472">
              <w:rPr>
                <w:rFonts w:eastAsia="Arial" w:cs="Arial"/>
              </w:rPr>
              <w:t xml:space="preserve"> have weekly 45-minute Music lessons. We follow the </w:t>
            </w:r>
            <w:r w:rsidR="531A0DE3" w:rsidRPr="7CC09472">
              <w:rPr>
                <w:rFonts w:eastAsia="Arial" w:cs="Arial"/>
              </w:rPr>
              <w:t>Charanga Music</w:t>
            </w:r>
            <w:r w:rsidRPr="7CC09472">
              <w:rPr>
                <w:rFonts w:eastAsia="Arial" w:cs="Arial"/>
              </w:rPr>
              <w:t xml:space="preserve"> Scheme which are informed by the Model Music Curriculum (non-statutory guidance for music teaching) and provide pupils with opportunities to: </w:t>
            </w:r>
          </w:p>
          <w:p w14:paraId="30CE9151" w14:textId="63011FAA" w:rsidR="00751DED" w:rsidRDefault="04D56339" w:rsidP="7CC09472">
            <w:pPr>
              <w:spacing w:before="120" w:after="120"/>
            </w:pPr>
            <w:r w:rsidRPr="7CC09472">
              <w:rPr>
                <w:rFonts w:eastAsia="Arial" w:cs="Arial"/>
              </w:rPr>
              <w:t xml:space="preserve"> -</w:t>
            </w:r>
            <w:r w:rsidR="12559BAC" w:rsidRPr="7CC09472">
              <w:rPr>
                <w:rFonts w:eastAsia="Arial" w:cs="Arial"/>
              </w:rPr>
              <w:t xml:space="preserve"> Listen to and evaluate music from diverse time periods and cultures. Learn how to create and control sound using their voices, as well as tuned and untuned instruments.</w:t>
            </w:r>
          </w:p>
          <w:p w14:paraId="1BCBB0EE" w14:textId="77777777" w:rsidR="00AA0FF5" w:rsidRDefault="12559BAC" w:rsidP="7CC09472">
            <w:pPr>
              <w:spacing w:before="120" w:after="120"/>
              <w:rPr>
                <w:rFonts w:eastAsia="Arial" w:cs="Arial"/>
              </w:rPr>
            </w:pPr>
            <w:r w:rsidRPr="7CC09472">
              <w:rPr>
                <w:rFonts w:eastAsia="Arial" w:cs="Arial"/>
              </w:rPr>
              <w:t xml:space="preserve"> - Understand how music is communicated through various notation systems. </w:t>
            </w:r>
            <w:r w:rsidR="00AA0FF5">
              <w:rPr>
                <w:rFonts w:eastAsia="Arial" w:cs="Arial"/>
              </w:rPr>
              <w:t xml:space="preserve"> </w:t>
            </w:r>
          </w:p>
          <w:p w14:paraId="670231C8" w14:textId="323EEA61" w:rsidR="00751DED" w:rsidRDefault="00AA0FF5" w:rsidP="7CC09472">
            <w:pPr>
              <w:spacing w:before="120" w:after="120"/>
            </w:pPr>
            <w:r>
              <w:rPr>
                <w:rFonts w:eastAsia="Arial" w:cs="Arial"/>
              </w:rPr>
              <w:t xml:space="preserve">- </w:t>
            </w:r>
            <w:r w:rsidR="12559BAC" w:rsidRPr="7CC09472">
              <w:rPr>
                <w:rFonts w:eastAsia="Arial" w:cs="Arial"/>
              </w:rPr>
              <w:t xml:space="preserve">Improvise and compose music. </w:t>
            </w:r>
          </w:p>
          <w:p w14:paraId="6B78CA52" w14:textId="5E299EA0" w:rsidR="00751DED" w:rsidRDefault="7C1DFE82" w:rsidP="7CC09472">
            <w:pPr>
              <w:spacing w:before="120" w:after="120"/>
            </w:pPr>
            <w:r w:rsidRPr="7CC09472">
              <w:rPr>
                <w:rFonts w:eastAsia="Arial" w:cs="Arial"/>
              </w:rPr>
              <w:t>-</w:t>
            </w:r>
            <w:r w:rsidR="12559BAC" w:rsidRPr="7CC09472">
              <w:rPr>
                <w:rFonts w:eastAsia="Arial" w:cs="Arial"/>
              </w:rPr>
              <w:t xml:space="preserve"> Perform musically in front of audiences of varying sizes.</w:t>
            </w:r>
          </w:p>
          <w:p w14:paraId="17122F22" w14:textId="2DC6F2F4" w:rsidR="00751DED" w:rsidRDefault="12559BAC" w:rsidP="7CC09472">
            <w:pPr>
              <w:spacing w:before="120" w:after="120"/>
            </w:pPr>
            <w:r w:rsidRPr="7CC09472">
              <w:rPr>
                <w:rFonts w:eastAsia="Arial" w:cs="Arial"/>
              </w:rPr>
              <w:t xml:space="preserve"> An instrumental scheme is also delivered by Inspire Music </w:t>
            </w:r>
            <w:r w:rsidR="4ECF91A6" w:rsidRPr="7CC09472">
              <w:rPr>
                <w:rFonts w:eastAsia="Arial" w:cs="Arial"/>
              </w:rPr>
              <w:t>Teaching and</w:t>
            </w:r>
            <w:r w:rsidRPr="7CC09472">
              <w:rPr>
                <w:rFonts w:eastAsia="Arial" w:cs="Arial"/>
              </w:rPr>
              <w:t xml:space="preserve"> gives </w:t>
            </w:r>
            <w:r w:rsidR="00867560">
              <w:rPr>
                <w:rFonts w:eastAsia="Arial" w:cs="Arial"/>
              </w:rPr>
              <w:t xml:space="preserve">all </w:t>
            </w:r>
            <w:r w:rsidRPr="7CC09472">
              <w:rPr>
                <w:rFonts w:eastAsia="Arial" w:cs="Arial"/>
              </w:rPr>
              <w:t>pupils in KS2 an opportunity to learn and develop technical proficiency on a single instrument.</w:t>
            </w:r>
            <w:r w:rsidR="00867560">
              <w:rPr>
                <w:rFonts w:eastAsia="Arial" w:cs="Arial"/>
              </w:rPr>
              <w:t xml:space="preserve"> This includes </w:t>
            </w:r>
            <w:r w:rsidR="001E4EAF">
              <w:rPr>
                <w:rFonts w:eastAsia="Arial" w:cs="Arial"/>
              </w:rPr>
              <w:t xml:space="preserve">Ukuleles, p bones and flutes. </w:t>
            </w:r>
          </w:p>
          <w:p w14:paraId="37848AA6" w14:textId="7A188CDD" w:rsidR="00751DED" w:rsidRDefault="0EA91354" w:rsidP="7CC09472">
            <w:pPr>
              <w:spacing w:before="120" w:after="120"/>
              <w:rPr>
                <w:rFonts w:eastAsia="Arial" w:cs="Arial"/>
              </w:rPr>
            </w:pPr>
            <w:r w:rsidRPr="7CC09472">
              <w:rPr>
                <w:rFonts w:eastAsia="Arial" w:cs="Arial"/>
              </w:rPr>
              <w:t xml:space="preserve">A whole term of instrument teaching in FS2 and KS1 gives pupils an opportunity to learn an instrument. This includes recorders, </w:t>
            </w:r>
            <w:r w:rsidR="17C6E638" w:rsidRPr="7CC09472">
              <w:rPr>
                <w:rFonts w:eastAsia="Arial" w:cs="Arial"/>
              </w:rPr>
              <w:t>boom whackers</w:t>
            </w:r>
            <w:r w:rsidRPr="7CC09472">
              <w:rPr>
                <w:rFonts w:eastAsia="Arial" w:cs="Arial"/>
              </w:rPr>
              <w:t xml:space="preserve"> and handbells.</w:t>
            </w:r>
          </w:p>
          <w:p w14:paraId="21E6AC34" w14:textId="3171CAC5" w:rsidR="00751DED" w:rsidRDefault="12559BAC" w:rsidP="7CC09472">
            <w:pPr>
              <w:spacing w:before="120" w:after="120"/>
            </w:pPr>
            <w:r w:rsidRPr="7CC09472">
              <w:rPr>
                <w:rFonts w:eastAsia="Arial" w:cs="Arial"/>
              </w:rPr>
              <w:lastRenderedPageBreak/>
              <w:t xml:space="preserve"> Across the school, children have regular opportunities to learn to play a range of percussion instruments, Glockenspiels and keyboards in lesson time. Children sing a range of songs at our weekly ‘Singing Assemblies’. They learn these songs by heart and have opportunities to perform them when the whole school community, including parents, come together at our end of term services.</w:t>
            </w:r>
          </w:p>
          <w:p w14:paraId="337FB2AE" w14:textId="7868E42B" w:rsidR="00751DED" w:rsidRDefault="12559BAC" w:rsidP="7CC09472">
            <w:pPr>
              <w:spacing w:before="120" w:after="120"/>
            </w:pPr>
            <w:r w:rsidRPr="7CC09472">
              <w:rPr>
                <w:rFonts w:eastAsia="Arial" w:cs="Arial"/>
              </w:rPr>
              <w:t xml:space="preserve"> </w:t>
            </w:r>
            <w:r w:rsidR="7D00F262" w:rsidRPr="7CC09472">
              <w:rPr>
                <w:rFonts w:eastAsia="Arial" w:cs="Arial"/>
              </w:rPr>
              <w:t>Kimberley</w:t>
            </w:r>
            <w:r w:rsidRPr="7CC09472">
              <w:rPr>
                <w:rFonts w:eastAsia="Arial" w:cs="Arial"/>
              </w:rPr>
              <w:t xml:space="preserve"> Primary School has access to the Nottinghamshire Music Hub.</w:t>
            </w:r>
          </w:p>
          <w:p w14:paraId="5588BFF0" w14:textId="77777777" w:rsidR="00466831" w:rsidRDefault="12559BAC" w:rsidP="7CC09472">
            <w:pPr>
              <w:spacing w:before="120" w:after="120"/>
              <w:rPr>
                <w:rFonts w:eastAsia="Arial" w:cs="Arial"/>
              </w:rPr>
            </w:pPr>
            <w:r w:rsidRPr="7CC09472">
              <w:rPr>
                <w:rFonts w:eastAsia="Arial" w:cs="Arial"/>
              </w:rPr>
              <w:t xml:space="preserve"> EYFS</w:t>
            </w:r>
          </w:p>
          <w:p w14:paraId="2EB056E9" w14:textId="02238E66" w:rsidR="00751DED" w:rsidRDefault="12559BAC" w:rsidP="7CC09472">
            <w:pPr>
              <w:spacing w:before="120" w:after="120"/>
            </w:pPr>
            <w:r w:rsidRPr="7CC09472">
              <w:rPr>
                <w:rFonts w:eastAsia="Arial" w:cs="Arial"/>
              </w:rPr>
              <w:t xml:space="preserve"> Music is an integral part of children’s learning journey. </w:t>
            </w:r>
            <w:r w:rsidR="006B307B">
              <w:rPr>
                <w:rFonts w:eastAsia="Arial" w:cs="Arial"/>
              </w:rPr>
              <w:t>C</w:t>
            </w:r>
            <w:r w:rsidRPr="7CC09472">
              <w:rPr>
                <w:rFonts w:eastAsia="Arial" w:cs="Arial"/>
              </w:rPr>
              <w:t>hildren learn a wide range of songs and nursery rhymes and develop skills for performing together. Singing and music making opportunities are used frequently to embed learning, develop musical awareness and to demonstrate how music can be used to express feelings.</w:t>
            </w:r>
          </w:p>
          <w:p w14:paraId="5D63D1D8" w14:textId="77777777" w:rsidR="00466831" w:rsidRDefault="12559BAC" w:rsidP="7CC09472">
            <w:pPr>
              <w:spacing w:before="120" w:after="120"/>
              <w:rPr>
                <w:rFonts w:eastAsia="Arial" w:cs="Arial"/>
              </w:rPr>
            </w:pPr>
            <w:r w:rsidRPr="7CC09472">
              <w:rPr>
                <w:rFonts w:eastAsia="Arial" w:cs="Arial"/>
              </w:rPr>
              <w:t xml:space="preserve"> SEND </w:t>
            </w:r>
          </w:p>
          <w:p w14:paraId="02BC68B6" w14:textId="2ACB26EF" w:rsidR="00751DED" w:rsidRDefault="12559BAC" w:rsidP="7CC09472">
            <w:pPr>
              <w:spacing w:before="120" w:after="120"/>
            </w:pPr>
            <w:r w:rsidRPr="7CC09472">
              <w:rPr>
                <w:rFonts w:eastAsia="Arial" w:cs="Arial"/>
              </w:rPr>
              <w:t xml:space="preserve">The </w:t>
            </w:r>
            <w:r w:rsidR="00D0417D">
              <w:rPr>
                <w:rFonts w:eastAsia="Arial" w:cs="Arial"/>
              </w:rPr>
              <w:t>C</w:t>
            </w:r>
            <w:r w:rsidR="1CA93A3E" w:rsidRPr="7CC09472">
              <w:rPr>
                <w:rFonts w:eastAsia="Arial" w:cs="Arial"/>
              </w:rPr>
              <w:t>haranga</w:t>
            </w:r>
            <w:r w:rsidRPr="7CC09472">
              <w:rPr>
                <w:rFonts w:eastAsia="Arial" w:cs="Arial"/>
              </w:rPr>
              <w:t xml:space="preserve"> scheme is designed to be inclusive, however when needed, teachers make carefully considered adaptions. Where necessary they direct adult support, use quality first teaching and make adaptions to environment and resources.</w:t>
            </w:r>
            <w:r w:rsidR="00F15877" w:rsidRPr="7CC09472">
              <w:rPr>
                <w:rFonts w:cs="Arial"/>
                <w:i/>
                <w:iCs/>
              </w:rPr>
              <w:t xml:space="preserve"> </w:t>
            </w:r>
          </w:p>
          <w:p w14:paraId="7AD564C9" w14:textId="4E393D10" w:rsidR="00751DED" w:rsidRDefault="0BBF2A1A" w:rsidP="7CC09472">
            <w:pPr>
              <w:spacing w:before="120" w:after="120"/>
              <w:rPr>
                <w:rFonts w:cs="Arial"/>
                <w:i/>
                <w:iCs/>
              </w:rPr>
            </w:pPr>
            <w:r w:rsidRPr="7CC09472">
              <w:rPr>
                <w:rFonts w:cs="Arial"/>
                <w:i/>
                <w:iCs/>
              </w:rPr>
              <w:t xml:space="preserve">(See separate Adaptive </w:t>
            </w:r>
            <w:r w:rsidR="00DB3B61">
              <w:rPr>
                <w:rFonts w:cs="Arial"/>
                <w:i/>
                <w:iCs/>
              </w:rPr>
              <w:t>T</w:t>
            </w:r>
            <w:r w:rsidRPr="7CC09472">
              <w:rPr>
                <w:rFonts w:cs="Arial"/>
                <w:i/>
                <w:iCs/>
              </w:rPr>
              <w:t>eaching in Music Plan)</w:t>
            </w:r>
          </w:p>
        </w:tc>
      </w:tr>
    </w:tbl>
    <w:p w14:paraId="7AD564CB" w14:textId="77777777" w:rsidR="00751DED" w:rsidRDefault="00F15877">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7CC0947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CC78EEB" w14:textId="50B33E9C" w:rsidR="00751DED" w:rsidRDefault="1682472A" w:rsidP="7CC09472">
            <w:pPr>
              <w:rPr>
                <w:rFonts w:cs="Arial"/>
                <w:lang w:eastAsia="en-US"/>
              </w:rPr>
            </w:pPr>
            <w:r w:rsidRPr="7CC09472">
              <w:rPr>
                <w:rFonts w:eastAsia="Arial" w:cs="Arial"/>
              </w:rPr>
              <w:t>Each year Kimberley Primary School has an extra-curricular choir who meet each week and then go out to perform in the community, for example at the Trust concert singing afternoon, singing at other local schools and at Kimberley library at Christmas.</w:t>
            </w:r>
          </w:p>
          <w:p w14:paraId="7AD564D5" w14:textId="6D314CFA" w:rsidR="00751DED" w:rsidRDefault="1682472A" w:rsidP="7CC09472">
            <w:pPr>
              <w:rPr>
                <w:rFonts w:cs="Arial"/>
                <w:lang w:eastAsia="en-US"/>
              </w:rPr>
            </w:pPr>
            <w:r w:rsidRPr="7CC09472">
              <w:rPr>
                <w:rFonts w:eastAsia="Arial" w:cs="Arial"/>
              </w:rPr>
              <w:t xml:space="preserve"> Our link with Inspire Music Teaching allows children in KS2 the opportunity to learn either the keyboard or acoustic guitar in weekly, paid tuition sessions. These children also can perform in school assemblies. This is offered free of charge to all children in KS2 who are eligible for pupil premium.</w:t>
            </w:r>
          </w:p>
        </w:tc>
      </w:tr>
    </w:tbl>
    <w:p w14:paraId="7AD564D7" w14:textId="77777777" w:rsidR="00751DED" w:rsidRDefault="00F15877">
      <w:pPr>
        <w:pStyle w:val="Heading2"/>
        <w:spacing w:before="600"/>
      </w:pPr>
      <w:r>
        <w:t>Part C: Musical experiences</w:t>
      </w:r>
    </w:p>
    <w:p w14:paraId="7AD564D8" w14:textId="062C0F2D" w:rsidR="00751DED" w:rsidRDefault="00F15877">
      <w:r>
        <w:t>.</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7CC09472">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F541B4" w14:textId="54E9A952" w:rsidR="00751DED" w:rsidRDefault="1018F888" w:rsidP="7CC09472">
            <w:pPr>
              <w:spacing w:before="120" w:after="120"/>
              <w:rPr>
                <w:rFonts w:eastAsia="Arial" w:cs="Arial"/>
              </w:rPr>
            </w:pPr>
            <w:r w:rsidRPr="7CC09472">
              <w:rPr>
                <w:rFonts w:eastAsia="Arial" w:cs="Arial"/>
              </w:rPr>
              <w:t xml:space="preserve">At Kimberley Primary School we have weekly 20-minute singing assemblies for all children. We learn songs </w:t>
            </w:r>
            <w:r w:rsidR="69DFF6D8" w:rsidRPr="7CC09472">
              <w:rPr>
                <w:rFonts w:eastAsia="Arial" w:cs="Arial"/>
              </w:rPr>
              <w:t>that are in line with our school values</w:t>
            </w:r>
            <w:r w:rsidR="4523E0BA" w:rsidRPr="7CC09472">
              <w:rPr>
                <w:rFonts w:eastAsia="Arial" w:cs="Arial"/>
              </w:rPr>
              <w:t xml:space="preserve"> and our Rights Respecting School status, along with </w:t>
            </w:r>
            <w:r w:rsidR="12DEFAD9" w:rsidRPr="7CC09472">
              <w:rPr>
                <w:rFonts w:eastAsia="Arial" w:cs="Arial"/>
              </w:rPr>
              <w:t>up-to-date</w:t>
            </w:r>
            <w:r w:rsidR="4523E0BA" w:rsidRPr="7CC09472">
              <w:rPr>
                <w:rFonts w:eastAsia="Arial" w:cs="Arial"/>
              </w:rPr>
              <w:t xml:space="preserve"> pop songs and themed songs such as </w:t>
            </w:r>
            <w:r w:rsidR="156746C3" w:rsidRPr="7CC09472">
              <w:rPr>
                <w:rFonts w:eastAsia="Arial" w:cs="Arial"/>
              </w:rPr>
              <w:t>World Book Day and the Football World Cup.</w:t>
            </w:r>
          </w:p>
          <w:p w14:paraId="2868303F" w14:textId="4D4E26EA" w:rsidR="00751DED" w:rsidRDefault="75C01E38" w:rsidP="7CC09472">
            <w:pPr>
              <w:spacing w:before="120" w:after="120"/>
              <w:rPr>
                <w:rFonts w:cs="Arial"/>
                <w:lang w:eastAsia="en-US"/>
              </w:rPr>
            </w:pPr>
            <w:r w:rsidRPr="7CC09472">
              <w:rPr>
                <w:rFonts w:cs="Arial"/>
                <w:lang w:eastAsia="en-US"/>
              </w:rPr>
              <w:t>All year groups take part in their annual performance to parents which ranges from a nativity performance to a leavers concert in year 6.</w:t>
            </w:r>
          </w:p>
          <w:p w14:paraId="655C950A" w14:textId="6C93079B" w:rsidR="00751DED" w:rsidRDefault="757BE6DF" w:rsidP="7CC09472">
            <w:pPr>
              <w:spacing w:before="120" w:after="120"/>
            </w:pPr>
            <w:r w:rsidRPr="7CC09472">
              <w:rPr>
                <w:rFonts w:eastAsia="Arial" w:cs="Arial"/>
              </w:rPr>
              <w:lastRenderedPageBreak/>
              <w:t>One of the highlights of every school year is our whole school visit to the pantomime at Nottingham Playhouse. Children experience what it is like to visit a theatre and enjoy joining in with the songs, as well as being inspired by the music and other elements of live performance.</w:t>
            </w:r>
          </w:p>
          <w:p w14:paraId="7AD564DE" w14:textId="6932A510" w:rsidR="00751DED" w:rsidRDefault="00751DED" w:rsidP="7CC09472">
            <w:pPr>
              <w:spacing w:before="120" w:after="120"/>
              <w:rPr>
                <w:rFonts w:cs="Arial"/>
                <w:lang w:eastAsia="en-US"/>
              </w:rPr>
            </w:pPr>
          </w:p>
        </w:tc>
      </w:tr>
    </w:tbl>
    <w:p w14:paraId="7AD564E0" w14:textId="5D13BD23" w:rsidR="00751DED" w:rsidRDefault="005A64B5">
      <w:pPr>
        <w:pStyle w:val="Heading2"/>
        <w:tabs>
          <w:tab w:val="left" w:pos="8034"/>
        </w:tabs>
        <w:spacing w:before="600"/>
      </w:pPr>
      <w:r>
        <w:lastRenderedPageBreak/>
        <w:t xml:space="preserve">Part D: </w:t>
      </w:r>
      <w:r w:rsidR="00F15877">
        <w:t>In the future</w:t>
      </w:r>
    </w:p>
    <w:p w14:paraId="7AD564E1" w14:textId="22A3D402"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86D5D" w14:textId="242CD3A5" w:rsidR="00751DED" w:rsidRDefault="00F279E2">
            <w:pPr>
              <w:pStyle w:val="ListParagraph"/>
            </w:pPr>
            <w:r>
              <w:t xml:space="preserve">Kimberley Primary school are looking to </w:t>
            </w:r>
            <w:r w:rsidR="00293CDB">
              <w:t>be involved with Rock Steady which will enable children to sign up for weekly drum,</w:t>
            </w:r>
            <w:r w:rsidR="00CD1688">
              <w:t xml:space="preserve"> </w:t>
            </w:r>
            <w:r w:rsidR="00293CDB">
              <w:t>gu</w:t>
            </w:r>
            <w:r w:rsidR="00814123">
              <w:t>itar or keyboard lessons and give them the opportunity to perform with their friends in regular ‘rock concerts’.</w:t>
            </w:r>
          </w:p>
          <w:p w14:paraId="3CCD1AE7" w14:textId="77777777" w:rsidR="00814123" w:rsidRDefault="000348C2">
            <w:pPr>
              <w:pStyle w:val="ListParagraph"/>
            </w:pPr>
            <w:r>
              <w:t xml:space="preserve">To </w:t>
            </w:r>
            <w:r w:rsidRPr="000348C2">
              <w:t xml:space="preserve">subscribe to ‘Musician of the Month’, which is a scheme providing a six-year cycle of musicians for children to learn about each month. The musicians are selected from throughout history, with reference to protected characteristics, different backgrounds, experiences and musical style. Musicians studied range </w:t>
            </w:r>
            <w:r w:rsidR="005A64B5" w:rsidRPr="000348C2">
              <w:t>from classical composers such as Beethoven and Vivaldi</w:t>
            </w:r>
            <w:r w:rsidRPr="000348C2">
              <w:t xml:space="preserve"> to pioneers like Suffragette Ethel Smyth and popular artists such as Beyonce, Freddie Mercury and Elton John.</w:t>
            </w:r>
          </w:p>
          <w:p w14:paraId="7AD564E4" w14:textId="6BFB790C" w:rsidR="0094639E" w:rsidRDefault="0094639E">
            <w:pPr>
              <w:pStyle w:val="ListParagraph"/>
            </w:pPr>
            <w:r>
              <w:t xml:space="preserve">To </w:t>
            </w:r>
            <w:r w:rsidR="009A4359">
              <w:t xml:space="preserve">join in </w:t>
            </w:r>
            <w:r w:rsidR="002F4587">
              <w:t>with the national Young Voices concert, giving the child</w:t>
            </w:r>
            <w:r w:rsidR="008D5815">
              <w:t xml:space="preserve">ren another opportunity to perform in a different </w:t>
            </w:r>
            <w:r w:rsidR="00AD0854">
              <w:t>venue with lots of other children.</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A3E04" w14:textId="77777777" w:rsidR="0030488D" w:rsidRDefault="0030488D">
      <w:pPr>
        <w:spacing w:after="0" w:line="240" w:lineRule="auto"/>
      </w:pPr>
      <w:r>
        <w:separator/>
      </w:r>
    </w:p>
  </w:endnote>
  <w:endnote w:type="continuationSeparator" w:id="0">
    <w:p w14:paraId="09F88706" w14:textId="77777777" w:rsidR="0030488D" w:rsidRDefault="00304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797B3" w14:textId="77777777" w:rsidR="0030488D" w:rsidRDefault="0030488D">
      <w:pPr>
        <w:spacing w:after="0" w:line="240" w:lineRule="auto"/>
      </w:pPr>
      <w:r>
        <w:separator/>
      </w:r>
    </w:p>
  </w:footnote>
  <w:footnote w:type="continuationSeparator" w:id="0">
    <w:p w14:paraId="6A12550D" w14:textId="77777777" w:rsidR="0030488D" w:rsidRDefault="003048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48C2"/>
    <w:rsid w:val="001E4EAF"/>
    <w:rsid w:val="00293CDB"/>
    <w:rsid w:val="002E23D8"/>
    <w:rsid w:val="002F4587"/>
    <w:rsid w:val="0030488D"/>
    <w:rsid w:val="00324558"/>
    <w:rsid w:val="00417C7A"/>
    <w:rsid w:val="00466831"/>
    <w:rsid w:val="00476E61"/>
    <w:rsid w:val="004B7E45"/>
    <w:rsid w:val="00586C25"/>
    <w:rsid w:val="005A64B5"/>
    <w:rsid w:val="006B307B"/>
    <w:rsid w:val="00707506"/>
    <w:rsid w:val="00751DED"/>
    <w:rsid w:val="00814123"/>
    <w:rsid w:val="00867560"/>
    <w:rsid w:val="008D5815"/>
    <w:rsid w:val="0094639E"/>
    <w:rsid w:val="009A4359"/>
    <w:rsid w:val="009C2B67"/>
    <w:rsid w:val="00A8747C"/>
    <w:rsid w:val="00AA0FF5"/>
    <w:rsid w:val="00AD0854"/>
    <w:rsid w:val="00B20B78"/>
    <w:rsid w:val="00B60F16"/>
    <w:rsid w:val="00CD1688"/>
    <w:rsid w:val="00CF0662"/>
    <w:rsid w:val="00D0417D"/>
    <w:rsid w:val="00D86BB2"/>
    <w:rsid w:val="00DA043C"/>
    <w:rsid w:val="00DB3B61"/>
    <w:rsid w:val="00E664F5"/>
    <w:rsid w:val="00F15877"/>
    <w:rsid w:val="00F279E2"/>
    <w:rsid w:val="01DE257C"/>
    <w:rsid w:val="02A4CD68"/>
    <w:rsid w:val="04D56339"/>
    <w:rsid w:val="05E119A2"/>
    <w:rsid w:val="063A07F1"/>
    <w:rsid w:val="0725E500"/>
    <w:rsid w:val="09203F88"/>
    <w:rsid w:val="094E104B"/>
    <w:rsid w:val="09562962"/>
    <w:rsid w:val="0BBF2A1A"/>
    <w:rsid w:val="0EA91354"/>
    <w:rsid w:val="1018F888"/>
    <w:rsid w:val="1097D016"/>
    <w:rsid w:val="114B603A"/>
    <w:rsid w:val="12559BAC"/>
    <w:rsid w:val="126AD97D"/>
    <w:rsid w:val="12DEFAD9"/>
    <w:rsid w:val="156746C3"/>
    <w:rsid w:val="1682472A"/>
    <w:rsid w:val="17C6E638"/>
    <w:rsid w:val="1BF93E84"/>
    <w:rsid w:val="1CA93A3E"/>
    <w:rsid w:val="1E52D50B"/>
    <w:rsid w:val="233EC774"/>
    <w:rsid w:val="2524EBA5"/>
    <w:rsid w:val="2725135C"/>
    <w:rsid w:val="284A2321"/>
    <w:rsid w:val="287D6B15"/>
    <w:rsid w:val="28E812B9"/>
    <w:rsid w:val="29C20B2E"/>
    <w:rsid w:val="2C201301"/>
    <w:rsid w:val="2C6A1476"/>
    <w:rsid w:val="2D583FC0"/>
    <w:rsid w:val="2D6AE4D4"/>
    <w:rsid w:val="3AD3981A"/>
    <w:rsid w:val="3D2B5CB3"/>
    <w:rsid w:val="3DAF9276"/>
    <w:rsid w:val="3E8DA384"/>
    <w:rsid w:val="4136F852"/>
    <w:rsid w:val="42ABA88E"/>
    <w:rsid w:val="43D38F2F"/>
    <w:rsid w:val="4523E0BA"/>
    <w:rsid w:val="4805B6B7"/>
    <w:rsid w:val="4E16E4F4"/>
    <w:rsid w:val="4ECF91A6"/>
    <w:rsid w:val="4EFE0A74"/>
    <w:rsid w:val="51276A9A"/>
    <w:rsid w:val="531A0DE3"/>
    <w:rsid w:val="532476F0"/>
    <w:rsid w:val="537453A6"/>
    <w:rsid w:val="54CDDD41"/>
    <w:rsid w:val="55F25FE4"/>
    <w:rsid w:val="56505AB2"/>
    <w:rsid w:val="5FD9B177"/>
    <w:rsid w:val="69DFF6D8"/>
    <w:rsid w:val="6F6B21FF"/>
    <w:rsid w:val="6F88913B"/>
    <w:rsid w:val="751A3848"/>
    <w:rsid w:val="753E40DB"/>
    <w:rsid w:val="757BE6DF"/>
    <w:rsid w:val="75C01E38"/>
    <w:rsid w:val="76638570"/>
    <w:rsid w:val="7AF1B1FF"/>
    <w:rsid w:val="7C1DFE82"/>
    <w:rsid w:val="7CC09472"/>
    <w:rsid w:val="7D00F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772</Words>
  <Characters>4405</Characters>
  <Application>Microsoft Office Word</Application>
  <DocSecurity>0</DocSecurity>
  <Lines>36</Lines>
  <Paragraphs>10</Paragraphs>
  <ScaleCrop>false</ScaleCrop>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Rebecca Clarke</cp:lastModifiedBy>
  <cp:revision>2</cp:revision>
  <cp:lastPrinted>2014-09-18T05:26:00Z</cp:lastPrinted>
  <dcterms:created xsi:type="dcterms:W3CDTF">2026-06-14T19:59:00Z</dcterms:created>
  <dcterms:modified xsi:type="dcterms:W3CDTF">2026-06-14T19:59:00Z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