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571F41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23442AAA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04.01.27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28AD17D6">
        <w:tc>
          <w:tcPr>
            <w:tcW w:w="2636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28AD17D6">
        <w:tc>
          <w:tcPr>
            <w:tcW w:w="2636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28AD17D6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28AD17D6">
        <w:trPr>
          <w:trHeight w:val="604"/>
        </w:trPr>
        <w:tc>
          <w:tcPr>
            <w:tcW w:w="2636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6AFF5130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11.01.27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28AD17D6">
        <w:tc>
          <w:tcPr>
            <w:tcW w:w="2636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28AD17D6">
        <w:tc>
          <w:tcPr>
            <w:tcW w:w="2636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28AD17D6">
        <w:tc>
          <w:tcPr>
            <w:tcW w:w="2636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53ACAE71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18.01.27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28AD17D6">
        <w:tc>
          <w:tcPr>
            <w:tcW w:w="2636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28AD17D6">
        <w:tc>
          <w:tcPr>
            <w:tcW w:w="2636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28AD17D6">
        <w:tc>
          <w:tcPr>
            <w:tcW w:w="2636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604EDFC8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25.01.27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28AD17D6">
        <w:tc>
          <w:tcPr>
            <w:tcW w:w="2636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1741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94B3A21" w14:textId="291E8452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28AD17D6">
        <w:tc>
          <w:tcPr>
            <w:tcW w:w="2636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36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E9C107E" w14:textId="0E55E20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28AD17D6">
        <w:tc>
          <w:tcPr>
            <w:tcW w:w="2636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070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0674E02" w14:textId="7216ABF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87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0F2E767" w14:textId="149D1AFF" w:rsidR="00896411" w:rsidRPr="00571F41" w:rsidRDefault="005E4768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E4768" w:rsidRPr="00571F41" w14:paraId="160EF9BA" w14:textId="77777777" w:rsidTr="00573B9A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ADB042" w14:textId="0FB6B65C" w:rsidR="005E4768" w:rsidRPr="005E4768" w:rsidRDefault="005E4768" w:rsidP="005E4768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01.02.27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5A4F8D98" w14:textId="548FB734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38F7F435" w14:textId="28742CD8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1B6075FD" w14:textId="0BE923FA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5E9B317E" w14:textId="0A15E891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02C68CAA" w14:textId="0587C5BE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Friday</w:t>
            </w:r>
          </w:p>
        </w:tc>
      </w:tr>
      <w:tr w:rsidR="005E4768" w:rsidRPr="00571F41" w14:paraId="28009C44" w14:textId="77777777" w:rsidTr="00F9565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0F3E" w14:textId="6D58A77C" w:rsidR="005E4768" w:rsidRPr="005E4768" w:rsidRDefault="005E4768" w:rsidP="005E4768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429" w:type="dxa"/>
          </w:tcPr>
          <w:p w14:paraId="2648909F" w14:textId="424B36A8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29" w:type="dxa"/>
          </w:tcPr>
          <w:p w14:paraId="48E0E819" w14:textId="560EFCFD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85" w:type="dxa"/>
          </w:tcPr>
          <w:p w14:paraId="7734D3BB" w14:textId="63F6A5E8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91" w:type="dxa"/>
          </w:tcPr>
          <w:p w14:paraId="40ABA62B" w14:textId="760C78C5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9" w:type="dxa"/>
          </w:tcPr>
          <w:p w14:paraId="14129591" w14:textId="3F06F52F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</w:tr>
      <w:tr w:rsidR="005E4768" w:rsidRPr="00571F41" w14:paraId="70602A26" w14:textId="77777777" w:rsidTr="00F9565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A635" w14:textId="7D1E408C" w:rsidR="005E4768" w:rsidRPr="005E4768" w:rsidRDefault="005E4768" w:rsidP="005E4768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429" w:type="dxa"/>
          </w:tcPr>
          <w:p w14:paraId="1B30205D" w14:textId="5A7C937C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29" w:type="dxa"/>
          </w:tcPr>
          <w:p w14:paraId="205652D9" w14:textId="180C5406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85" w:type="dxa"/>
          </w:tcPr>
          <w:p w14:paraId="2AB5181D" w14:textId="08479E7C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91" w:type="dxa"/>
          </w:tcPr>
          <w:p w14:paraId="006ADCBE" w14:textId="578216A6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9" w:type="dxa"/>
          </w:tcPr>
          <w:p w14:paraId="1EA30E16" w14:textId="08F8F37B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</w:tr>
      <w:tr w:rsidR="005E4768" w:rsidRPr="00571F41" w14:paraId="0A7CC031" w14:textId="77777777" w:rsidTr="00F9565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D613" w14:textId="0C9F287C" w:rsidR="005E4768" w:rsidRPr="005E4768" w:rsidRDefault="005E4768" w:rsidP="005E4768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sz w:val="28"/>
                <w:szCs w:val="28"/>
              </w:rPr>
              <w:t>After School Club</w:t>
            </w:r>
          </w:p>
        </w:tc>
        <w:tc>
          <w:tcPr>
            <w:tcW w:w="1429" w:type="dxa"/>
          </w:tcPr>
          <w:p w14:paraId="434A661A" w14:textId="7832EEAF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29" w:type="dxa"/>
          </w:tcPr>
          <w:p w14:paraId="183BCD10" w14:textId="2C00230D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85" w:type="dxa"/>
          </w:tcPr>
          <w:p w14:paraId="49369B94" w14:textId="3E97AF6C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91" w:type="dxa"/>
          </w:tcPr>
          <w:p w14:paraId="4EFB6285" w14:textId="34ABCC86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9" w:type="dxa"/>
          </w:tcPr>
          <w:p w14:paraId="1CFF556C" w14:textId="51A15C45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</w:tr>
      <w:tr w:rsidR="005E4768" w:rsidRPr="00571F41" w14:paraId="3B635120" w14:textId="77777777" w:rsidTr="00F9565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D4DD" w14:textId="50E0C6A2" w:rsidR="005E4768" w:rsidRPr="005E4768" w:rsidRDefault="005E4768" w:rsidP="005E4768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E4768">
              <w:rPr>
                <w:rFonts w:ascii="Sassoon Penpals Joined" w:hAnsi="Sassoon Penpals Joined"/>
                <w:sz w:val="28"/>
                <w:szCs w:val="28"/>
              </w:rPr>
              <w:t>Early bird -4.15pm</w:t>
            </w:r>
          </w:p>
        </w:tc>
        <w:tc>
          <w:tcPr>
            <w:tcW w:w="1429" w:type="dxa"/>
          </w:tcPr>
          <w:p w14:paraId="022423EA" w14:textId="54FBAC54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29" w:type="dxa"/>
          </w:tcPr>
          <w:p w14:paraId="3F8284C6" w14:textId="1C4D7E65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85" w:type="dxa"/>
          </w:tcPr>
          <w:p w14:paraId="0D2C85B0" w14:textId="5C319ACC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91" w:type="dxa"/>
          </w:tcPr>
          <w:p w14:paraId="00116EAF" w14:textId="3DD211F0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9" w:type="dxa"/>
          </w:tcPr>
          <w:p w14:paraId="37CFD676" w14:textId="365DB1D0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66D20">
              <w:rPr>
                <w:rFonts w:ascii="Segoe UI Symbol" w:hAnsi="Segoe UI Symbol" w:cs="Segoe UI Symbol"/>
              </w:rPr>
              <w:t>☐</w:t>
            </w:r>
          </w:p>
        </w:tc>
      </w:tr>
      <w:tr w:rsidR="00896411" w:rsidRPr="00571F41" w14:paraId="35CE6D8B" w14:textId="77777777" w:rsidTr="005E476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</w:tcPr>
          <w:p w14:paraId="3348263B" w14:textId="3BC24B9E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5E476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08.02.27</w:t>
            </w:r>
          </w:p>
        </w:tc>
        <w:tc>
          <w:tcPr>
            <w:tcW w:w="1429" w:type="dxa"/>
            <w:shd w:val="clear" w:color="auto" w:fill="5B9BD5" w:themeFill="accent5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5B9BD5" w:themeFill="accent5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5B9BD5" w:themeFill="accent5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5B9BD5" w:themeFill="accent5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5B9BD5" w:themeFill="accent5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7DA9EB08" w:rsidR="00741A85" w:rsidRPr="00571F41" w:rsidRDefault="005E4768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453AE537" w:rsidR="00741A85" w:rsidRPr="00571F41" w:rsidRDefault="005E4768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E4768" w:rsidRPr="00571F41" w14:paraId="47331E13" w14:textId="77777777" w:rsidTr="0016433E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5E4768" w:rsidRPr="00571F41" w:rsidRDefault="005E4768" w:rsidP="005E4768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6C30CDD9" w:rsidR="005E4768" w:rsidRPr="00571F41" w:rsidRDefault="005E4768" w:rsidP="005E4768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5E4768" w:rsidRPr="00571F41" w:rsidRDefault="005E4768" w:rsidP="005E4768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5E4768" w:rsidRPr="00571F41" w:rsidRDefault="005E4768" w:rsidP="005E4768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5E4768" w:rsidRPr="00571F41" w:rsidRDefault="005E4768" w:rsidP="005E4768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37CA" w14:textId="7CEB91C7" w:rsidR="005E4768" w:rsidRPr="005E4768" w:rsidRDefault="005E4768" w:rsidP="005E4768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r>
              <w:rPr>
                <w:rFonts w:ascii="Segoe UI Symbol" w:hAnsi="Segoe UI Symbol" w:cs="Segoe UI Symbol"/>
                <w:noProof/>
                <w:sz w:val="28"/>
                <w:szCs w:val="28"/>
              </w:rPr>
              <w:t xml:space="preserve">              </w:t>
            </w:r>
            <w:r w:rsidRPr="005E4768">
              <w:rPr>
                <w:rFonts w:ascii="Segoe UI Symbol" w:hAnsi="Segoe UI Symbol" w:cs="Segoe UI Symbol"/>
                <w:noProof/>
                <w:sz w:val="28"/>
                <w:szCs w:val="28"/>
              </w:rPr>
              <w:t>☐</w:t>
            </w:r>
          </w:p>
          <w:p w14:paraId="362BBE5F" w14:textId="11A85FA2" w:rsidR="005E4768" w:rsidRPr="00571F41" w:rsidRDefault="005E4768" w:rsidP="005E4768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</w:tr>
      <w:tr w:rsidR="005E4768" w:rsidRPr="00571F41" w14:paraId="2896A1FA" w14:textId="77777777" w:rsidTr="0016433E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5E4768" w:rsidRDefault="005E4768" w:rsidP="005E4768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lastRenderedPageBreak/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5E4768" w:rsidRDefault="005E4768" w:rsidP="005E4768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5E4768" w:rsidRDefault="005E4768" w:rsidP="005E4768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5E4768" w:rsidRDefault="005E4768" w:rsidP="005E4768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5E4768" w:rsidRDefault="005E4768" w:rsidP="005E4768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D075" w14:textId="12DC7D93" w:rsidR="005E4768" w:rsidRPr="005E4768" w:rsidRDefault="005E4768" w:rsidP="005E4768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>
              <w:rPr>
                <w:rFonts w:ascii="Segoe UI Symbol" w:hAnsi="Segoe UI Symbol" w:cs="Segoe UI Symbol"/>
                <w:sz w:val="28"/>
                <w:szCs w:val="28"/>
              </w:rPr>
              <w:t xml:space="preserve">      </w:t>
            </w:r>
            <w:r w:rsidRPr="005E476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  <w:p w14:paraId="306EE010" w14:textId="6D961E22" w:rsidR="005E4768" w:rsidRDefault="005E4768" w:rsidP="005E4768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49BE6" w14:textId="77777777" w:rsidR="004D4597" w:rsidRDefault="004D4597">
      <w:r>
        <w:separator/>
      </w:r>
    </w:p>
  </w:endnote>
  <w:endnote w:type="continuationSeparator" w:id="0">
    <w:p w14:paraId="082B7C0E" w14:textId="77777777" w:rsidR="004D4597" w:rsidRDefault="004D4597">
      <w:r>
        <w:continuationSeparator/>
      </w:r>
    </w:p>
  </w:endnote>
  <w:endnote w:type="continuationNotice" w:id="1">
    <w:p w14:paraId="294A2BB2" w14:textId="77777777" w:rsidR="004D4597" w:rsidRDefault="004D45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6481BBFA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="005E4768">
      <w:rPr>
        <w:rFonts w:ascii="Sassoon Penpals Joined" w:hAnsi="Sassoon Penpals Joined"/>
        <w:caps/>
        <w:color w:val="4472C4" w:themeColor="accent1"/>
        <w:sz w:val="28"/>
        <w:szCs w:val="28"/>
      </w:rPr>
      <w:t>HPH 2026-2027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DF219" w14:textId="77777777" w:rsidR="004D4597" w:rsidRDefault="004D4597">
      <w:r>
        <w:separator/>
      </w:r>
    </w:p>
  </w:footnote>
  <w:footnote w:type="continuationSeparator" w:id="0">
    <w:p w14:paraId="0B30D119" w14:textId="77777777" w:rsidR="004D4597" w:rsidRDefault="004D4597">
      <w:r>
        <w:continuationSeparator/>
      </w:r>
    </w:p>
  </w:footnote>
  <w:footnote w:type="continuationNotice" w:id="1">
    <w:p w14:paraId="22781055" w14:textId="77777777" w:rsidR="004D4597" w:rsidRDefault="004D45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3797D5DA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 xml:space="preserve">KPS Club </w:t>
    </w:r>
    <w:r w:rsidR="00047DEF">
      <w:rPr>
        <w:rFonts w:ascii="Sassoon Penpals" w:hAnsi="Sassoon Penpals" w:cs="Arial"/>
        <w:b/>
        <w:bCs/>
        <w:sz w:val="36"/>
        <w:szCs w:val="36"/>
      </w:rPr>
      <w:t>2026-2027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 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Spring </w:t>
    </w:r>
    <w:r w:rsidR="0092152A">
      <w:rPr>
        <w:rFonts w:ascii="Sassoon Penpals" w:hAnsi="Sassoon Penpals" w:cs="Arial"/>
        <w:b/>
        <w:bCs/>
        <w:sz w:val="36"/>
        <w:szCs w:val="36"/>
      </w:rPr>
      <w:t>1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434AF"/>
    <w:rsid w:val="00047720"/>
    <w:rsid w:val="00047CAF"/>
    <w:rsid w:val="00047DE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75EB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3BF8"/>
    <w:rsid w:val="00165615"/>
    <w:rsid w:val="00177589"/>
    <w:rsid w:val="001E642D"/>
    <w:rsid w:val="001F377B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445D8"/>
    <w:rsid w:val="00350675"/>
    <w:rsid w:val="00360317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973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4597"/>
    <w:rsid w:val="004D6498"/>
    <w:rsid w:val="004D747C"/>
    <w:rsid w:val="004E0FA8"/>
    <w:rsid w:val="004E6ACF"/>
    <w:rsid w:val="004E6CEF"/>
    <w:rsid w:val="004F5592"/>
    <w:rsid w:val="00500890"/>
    <w:rsid w:val="00517A62"/>
    <w:rsid w:val="00534382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E4768"/>
    <w:rsid w:val="005F2A9B"/>
    <w:rsid w:val="00622E60"/>
    <w:rsid w:val="00635B0F"/>
    <w:rsid w:val="00642CF7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B577B"/>
    <w:rsid w:val="007D1A9B"/>
    <w:rsid w:val="007E328A"/>
    <w:rsid w:val="007F66DC"/>
    <w:rsid w:val="008017B5"/>
    <w:rsid w:val="008076DF"/>
    <w:rsid w:val="008110A1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2152A"/>
    <w:rsid w:val="0092550A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1FAE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42BCB"/>
    <w:rsid w:val="00D57EA4"/>
    <w:rsid w:val="00D7596F"/>
    <w:rsid w:val="00D81ADA"/>
    <w:rsid w:val="00D83FEC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46908"/>
    <w:rsid w:val="00F5329C"/>
    <w:rsid w:val="00F61076"/>
    <w:rsid w:val="00F72F47"/>
    <w:rsid w:val="00F82230"/>
    <w:rsid w:val="00F84759"/>
    <w:rsid w:val="00F93A68"/>
    <w:rsid w:val="00F94AA8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2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368</Words>
  <Characters>2100</Characters>
  <Application>Microsoft Office Word</Application>
  <DocSecurity>0</DocSecurity>
  <Lines>17</Lines>
  <Paragraphs>4</Paragraphs>
  <ScaleCrop>false</ScaleCrop>
  <Company>Nottinghamshire County Council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3</cp:revision>
  <cp:lastPrinted>2025-03-13T17:14:00Z</cp:lastPrinted>
  <dcterms:created xsi:type="dcterms:W3CDTF">2026-04-13T16:37:00Z</dcterms:created>
  <dcterms:modified xsi:type="dcterms:W3CDTF">2026-04-15T16:38:00Z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